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B6AD" w14:textId="77777777" w:rsidR="001A31AD" w:rsidRDefault="00AD3C0B">
      <w:pPr>
        <w:spacing w:after="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en-US"/>
        </w:rPr>
        <w:drawing>
          <wp:inline distT="0" distB="0" distL="114300" distR="114300" wp14:anchorId="4D6DD5CB" wp14:editId="09AFB31A">
            <wp:extent cx="1325245" cy="120078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0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B77CC">
        <w:rPr>
          <w:rFonts w:ascii="Times New Roman" w:eastAsia="Times New Roman" w:hAnsi="Times New Roman" w:cs="Times New Roman"/>
          <w:b/>
        </w:rPr>
        <w:t xml:space="preserve"> Teacher position for the 2023-2024</w:t>
      </w:r>
      <w:r>
        <w:rPr>
          <w:rFonts w:ascii="Times New Roman" w:eastAsia="Times New Roman" w:hAnsi="Times New Roman" w:cs="Times New Roman"/>
          <w:b/>
        </w:rPr>
        <w:t xml:space="preserve"> Academic School Year </w:t>
      </w:r>
    </w:p>
    <w:p w14:paraId="7BE6F115" w14:textId="77777777" w:rsidR="001A31AD" w:rsidRDefault="00AD3C0B">
      <w:pPr>
        <w:pStyle w:val="Heading1"/>
        <w:pBdr>
          <w:top w:val="single" w:sz="12" w:space="1" w:color="000000"/>
        </w:pBdr>
      </w:pPr>
      <w:bookmarkStart w:id="1" w:name="_Hlk153179052"/>
      <w:r>
        <w:t xml:space="preserve">Position: </w:t>
      </w:r>
      <w:r>
        <w:tab/>
      </w:r>
      <w:r>
        <w:tab/>
      </w:r>
      <w:r w:rsidR="005F1155">
        <w:t>Teacher (</w:t>
      </w:r>
      <w:r w:rsidR="00E22CE8">
        <w:t>Grade 9</w:t>
      </w:r>
      <w:r w:rsidR="005F1155">
        <w:t>)</w:t>
      </w:r>
      <w:r>
        <w:t xml:space="preserve"> </w:t>
      </w:r>
    </w:p>
    <w:p w14:paraId="65BBC03E" w14:textId="77777777" w:rsidR="001A31AD" w:rsidRDefault="00AD3C0B">
      <w:pPr>
        <w:pStyle w:val="Heading1"/>
      </w:pPr>
      <w:r>
        <w:t xml:space="preserve">Department: </w:t>
      </w:r>
      <w:r>
        <w:tab/>
        <w:t xml:space="preserve">Education </w:t>
      </w:r>
    </w:p>
    <w:p w14:paraId="6ECAF00C" w14:textId="5E3330CA" w:rsidR="001A31AD" w:rsidRDefault="00AD3C0B">
      <w:pPr>
        <w:pStyle w:val="Heading1"/>
      </w:pPr>
      <w:r>
        <w:t xml:space="preserve">Location: </w:t>
      </w:r>
      <w:r>
        <w:tab/>
      </w:r>
      <w:r w:rsidR="00E22CE8">
        <w:t xml:space="preserve">Mistawasis </w:t>
      </w:r>
      <w:r w:rsidR="0081384D">
        <w:t>Nêhiyawak</w:t>
      </w:r>
      <w:r w:rsidR="00E22CE8">
        <w:t xml:space="preserve"> High School</w:t>
      </w:r>
    </w:p>
    <w:p w14:paraId="7A680147" w14:textId="77777777" w:rsidR="001A31AD" w:rsidRDefault="00AD3C0B">
      <w:pPr>
        <w:pStyle w:val="Heading1"/>
        <w:pBdr>
          <w:bottom w:val="single" w:sz="12" w:space="1" w:color="000000"/>
        </w:pBdr>
      </w:pPr>
      <w:r>
        <w:t xml:space="preserve">Apply By: </w:t>
      </w:r>
      <w:r>
        <w:tab/>
      </w:r>
      <w:r w:rsidR="004B77CC">
        <w:t>Open until filled</w:t>
      </w:r>
      <w:r>
        <w:t xml:space="preserve"> </w:t>
      </w:r>
    </w:p>
    <w:p w14:paraId="030609FE" w14:textId="77777777" w:rsidR="001A31AD" w:rsidRDefault="00AD3C0B">
      <w:pPr>
        <w:pStyle w:val="Heading1"/>
      </w:pPr>
      <w:r>
        <w:t>Job Summary:</w:t>
      </w:r>
    </w:p>
    <w:p w14:paraId="19B9F8DE" w14:textId="77777777" w:rsidR="001A31AD" w:rsidRDefault="00AD3C0B">
      <w:pPr>
        <w:pBdr>
          <w:bottom w:val="single" w:sz="12" w:space="1" w:color="000000"/>
        </w:pBdr>
      </w:pPr>
      <w:r>
        <w:t xml:space="preserve">To create a class environment favourable to learning and personal growth; to establish effective rapport with students; to motivate students to develop skills, attitudes and knowledge need to provide a good foundation for upper elementary </w:t>
      </w:r>
      <w:r w:rsidR="00624765">
        <w:t>and high school</w:t>
      </w:r>
      <w:r>
        <w:t xml:space="preserve"> education in accordance with each student’s ability; to establish good relationships with parents and other staff members</w:t>
      </w:r>
    </w:p>
    <w:p w14:paraId="0E8D1AD8" w14:textId="77777777" w:rsidR="001A31AD" w:rsidRDefault="00AD3C0B">
      <w:pPr>
        <w:pStyle w:val="Heading1"/>
      </w:pPr>
      <w:r>
        <w:t>Reports to:</w:t>
      </w:r>
    </w:p>
    <w:p w14:paraId="564B91CE" w14:textId="77777777" w:rsidR="001A31AD" w:rsidRDefault="00E22CE8">
      <w:pPr>
        <w:pBdr>
          <w:bottom w:val="single" w:sz="12" w:space="1" w:color="000000"/>
        </w:pBdr>
      </w:pPr>
      <w:r>
        <w:t>Principal</w:t>
      </w:r>
      <w:r w:rsidR="00AD3C0B">
        <w:t xml:space="preserve"> </w:t>
      </w:r>
    </w:p>
    <w:p w14:paraId="2C2574AA" w14:textId="77777777" w:rsidR="001A31AD" w:rsidRDefault="00AD3C0B">
      <w:pPr>
        <w:pStyle w:val="Heading1"/>
      </w:pPr>
      <w:r>
        <w:t>Job Duties:</w:t>
      </w:r>
    </w:p>
    <w:p w14:paraId="33F955A8" w14:textId="77777777" w:rsidR="001A31AD" w:rsidRDefault="00AD3C0B">
      <w:pPr>
        <w:numPr>
          <w:ilvl w:val="0"/>
          <w:numId w:val="2"/>
        </w:numPr>
        <w:pBdr>
          <w:bottom w:val="single" w:sz="12" w:space="1" w:color="000000"/>
        </w:pBdr>
        <w:spacing w:after="0"/>
      </w:pPr>
      <w:bookmarkStart w:id="2" w:name="_heading=h.gjdgxs" w:colFirst="0" w:colLast="0"/>
      <w:bookmarkEnd w:id="2"/>
      <w:r>
        <w:rPr>
          <w:highlight w:val="white"/>
        </w:rPr>
        <w:t>Have strong background  in the areas of literacy and numeracy</w:t>
      </w:r>
    </w:p>
    <w:p w14:paraId="7F57D4D6" w14:textId="77777777" w:rsidR="001A31AD" w:rsidRDefault="00AD3C0B">
      <w:pPr>
        <w:numPr>
          <w:ilvl w:val="0"/>
          <w:numId w:val="2"/>
        </w:numPr>
        <w:pBdr>
          <w:bottom w:val="single" w:sz="12" w:space="1" w:color="000000"/>
        </w:pBdr>
        <w:spacing w:after="0"/>
      </w:pPr>
      <w:r>
        <w:rPr>
          <w:highlight w:val="white"/>
        </w:rPr>
        <w:t>Ability to effectively intertwine Indigenous content into curriculum</w:t>
      </w:r>
    </w:p>
    <w:p w14:paraId="678D0888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highlight w:val="white"/>
        </w:rPr>
        <w:t>Strong collaboration skills to enhance academic outcomes</w:t>
      </w:r>
    </w:p>
    <w:p w14:paraId="288D2DBD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Maintain accurate and complete student records, and prepare reports on children and activities, as required by Mistawasis Nêhiyawak policies, and administrative regulations</w:t>
      </w:r>
    </w:p>
    <w:p w14:paraId="4B206774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Confer with parents, administrators, testing specialists, social workers, and professionals to develop individual educational plans designed to promote students’ educational, physical, and social needs</w:t>
      </w:r>
    </w:p>
    <w:p w14:paraId="352DA508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Employ special educational strategies and techniques during instruction to improve the development of sensory and perceptual-motor skills, language, cognition, and memory</w:t>
      </w:r>
    </w:p>
    <w:p w14:paraId="33210038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lastRenderedPageBreak/>
        <w:t>Teach personal development skills such as goal setting, independence, and self-advocacy, and prepare students for later grades</w:t>
      </w:r>
    </w:p>
    <w:p w14:paraId="141235CB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Meet with other professionals to discuss individual students’ needs and progress</w:t>
      </w:r>
    </w:p>
    <w:p w14:paraId="19A6713C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Observe and evaluate students’ performance, behaviours, social development, and physical health </w:t>
      </w:r>
    </w:p>
    <w:p w14:paraId="2152BF06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  <w:highlight w:val="white"/>
        </w:rPr>
        <w:t>A commitment to differentiated instruction</w:t>
      </w:r>
    </w:p>
    <w:p w14:paraId="7E7713CE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  <w:highlight w:val="white"/>
        </w:rPr>
        <w:t>Have excellent classroom management skill</w:t>
      </w:r>
      <w:r>
        <w:rPr>
          <w:highlight w:val="white"/>
        </w:rPr>
        <w:t>s</w:t>
      </w:r>
    </w:p>
    <w:p w14:paraId="393FC2BE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Participates in curriculum development programs as required </w:t>
      </w:r>
    </w:p>
    <w:p w14:paraId="5E1EC512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color w:val="000000"/>
        </w:rPr>
        <w:t>Perform all other acts reasonable and necessary to accomplish their primary function as requested by the Principal/Director of Education.</w:t>
      </w:r>
    </w:p>
    <w:p w14:paraId="5D7B1968" w14:textId="77777777" w:rsidR="001A31AD" w:rsidRDefault="00AD3C0B">
      <w:pPr>
        <w:pStyle w:val="Heading1"/>
      </w:pPr>
      <w:r>
        <w:t xml:space="preserve">  Education and Skills:</w:t>
      </w:r>
    </w:p>
    <w:p w14:paraId="568A8AC3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Minimum education degree (B.Ed.)</w:t>
      </w:r>
    </w:p>
    <w:p w14:paraId="1BFA4ED5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Saskatchewan Teacher’s Professional A certificate</w:t>
      </w:r>
    </w:p>
    <w:p w14:paraId="6CAEFBBF" w14:textId="77777777" w:rsidR="001A31AD" w:rsidRDefault="00AD3C0B">
      <w:pPr>
        <w:numPr>
          <w:ilvl w:val="0"/>
          <w:numId w:val="1"/>
        </w:numPr>
        <w:pBdr>
          <w:bottom w:val="single" w:sz="12" w:space="1" w:color="000000"/>
        </w:pBdr>
        <w:spacing w:after="0"/>
      </w:pPr>
      <w:r>
        <w:t>a current, original Canadian Criminal Record Check (CPIC) and Vulnerable Sector Check</w:t>
      </w:r>
    </w:p>
    <w:p w14:paraId="0FFCBB56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Ability to work collaboratively with colleagues, and with other agencies </w:t>
      </w:r>
    </w:p>
    <w:p w14:paraId="6DAB89E9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Ability to maintain confidentiality</w:t>
      </w:r>
    </w:p>
    <w:p w14:paraId="68D6AE45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Must possess a good working knowledge of technology</w:t>
      </w:r>
    </w:p>
    <w:p w14:paraId="0EE88C5F" w14:textId="77777777"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Valid First Aid/CPR/AED</w:t>
      </w:r>
    </w:p>
    <w:bookmarkEnd w:id="1"/>
    <w:p w14:paraId="0A5DE34B" w14:textId="77777777" w:rsidR="001A31AD" w:rsidRDefault="001A31AD">
      <w:pPr>
        <w:jc w:val="center"/>
      </w:pPr>
    </w:p>
    <w:p w14:paraId="4EE5725C" w14:textId="77777777" w:rsidR="001A31AD" w:rsidRDefault="00AD3C0B">
      <w:pPr>
        <w:jc w:val="center"/>
      </w:pPr>
      <w:r>
        <w:t xml:space="preserve"> Please submit cover letter, resume, and three professional references to:</w:t>
      </w:r>
    </w:p>
    <w:p w14:paraId="53612384" w14:textId="77777777" w:rsidR="001A31AD" w:rsidRDefault="005B65A4">
      <w:pPr>
        <w:jc w:val="center"/>
      </w:pPr>
      <w:hyperlink r:id="rId9" w:history="1">
        <w:r w:rsidR="004B77CC" w:rsidRPr="0063256A">
          <w:rPr>
            <w:rStyle w:val="Hyperlink"/>
          </w:rPr>
          <w:t>hr@mistawasis.ca</w:t>
        </w:r>
      </w:hyperlink>
      <w:r w:rsidR="00AD3C0B">
        <w:t xml:space="preserve"> </w:t>
      </w:r>
    </w:p>
    <w:p w14:paraId="509C4E9A" w14:textId="72B4FB76" w:rsidR="001A31AD" w:rsidRDefault="00AD3C0B">
      <w:pPr>
        <w:jc w:val="center"/>
      </w:pPr>
      <w:r>
        <w:rPr>
          <w:color w:val="232323"/>
          <w:highlight w:val="white"/>
        </w:rPr>
        <w:t xml:space="preserve">Mistawasis </w:t>
      </w:r>
      <w:r w:rsidR="0081384D">
        <w:rPr>
          <w:color w:val="232323"/>
          <w:highlight w:val="white"/>
        </w:rPr>
        <w:t>Nêhiyawak</w:t>
      </w:r>
      <w:r>
        <w:rPr>
          <w:color w:val="232323"/>
          <w:highlight w:val="white"/>
        </w:rPr>
        <w:t xml:space="preserve"> thanks all individuals for their applications, however, only those selected for an interview will be contacted. </w:t>
      </w:r>
    </w:p>
    <w:p w14:paraId="17804702" w14:textId="77777777" w:rsidR="001A31AD" w:rsidRDefault="00AD3C0B">
      <w:pPr>
        <w:jc w:val="center"/>
      </w:pPr>
      <w:r>
        <w:t>For further information contact:</w:t>
      </w:r>
    </w:p>
    <w:p w14:paraId="2F30E222" w14:textId="77777777" w:rsidR="001A31AD" w:rsidRDefault="004B77CC">
      <w:pPr>
        <w:spacing w:after="0"/>
        <w:jc w:val="center"/>
      </w:pPr>
      <w:r>
        <w:t>Taylor Landry</w:t>
      </w:r>
    </w:p>
    <w:p w14:paraId="015FF3FE" w14:textId="77777777" w:rsidR="001A31AD" w:rsidRDefault="004B77CC">
      <w:pPr>
        <w:spacing w:after="0"/>
        <w:jc w:val="center"/>
      </w:pPr>
      <w:r>
        <w:t>Director of Human Resources</w:t>
      </w:r>
    </w:p>
    <w:p w14:paraId="59200F3E" w14:textId="7266CF03" w:rsidR="001A31AD" w:rsidRDefault="00AD3C0B">
      <w:pPr>
        <w:spacing w:after="0"/>
        <w:jc w:val="center"/>
      </w:pPr>
      <w:r>
        <w:t xml:space="preserve">Mistawasis </w:t>
      </w:r>
      <w:r w:rsidR="0081384D">
        <w:t>Nêhiyawak</w:t>
      </w:r>
      <w:r>
        <w:t xml:space="preserve"> </w:t>
      </w:r>
    </w:p>
    <w:p w14:paraId="3DF5B1AA" w14:textId="77777777" w:rsidR="001A31AD" w:rsidRDefault="004B77CC">
      <w:pPr>
        <w:spacing w:after="0"/>
        <w:jc w:val="center"/>
      </w:pPr>
      <w:r>
        <w:t>Phone: 306-466-4800</w:t>
      </w:r>
    </w:p>
    <w:p w14:paraId="15AD9A88" w14:textId="77777777" w:rsidR="001A31AD" w:rsidRDefault="001A31AD">
      <w:pPr>
        <w:spacing w:after="0"/>
      </w:pPr>
    </w:p>
    <w:p w14:paraId="400E09BB" w14:textId="77777777" w:rsidR="001A31AD" w:rsidRDefault="001A31AD">
      <w:pPr>
        <w:spacing w:before="300" w:after="300"/>
        <w:jc w:val="center"/>
      </w:pPr>
    </w:p>
    <w:p w14:paraId="759818DB" w14:textId="77777777" w:rsidR="001A31AD" w:rsidRDefault="001A31AD">
      <w:pPr>
        <w:spacing w:before="300" w:after="300"/>
        <w:jc w:val="center"/>
        <w:rPr>
          <w:color w:val="232323"/>
          <w:highlight w:val="white"/>
        </w:rPr>
      </w:pPr>
    </w:p>
    <w:p w14:paraId="66FE862A" w14:textId="77777777" w:rsidR="001A31AD" w:rsidRDefault="001A31AD">
      <w:pPr>
        <w:spacing w:after="0"/>
      </w:pPr>
    </w:p>
    <w:sectPr w:rsidR="001A31A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1D91" w14:textId="77777777" w:rsidR="00440534" w:rsidRDefault="00440534">
      <w:pPr>
        <w:spacing w:after="0"/>
      </w:pPr>
      <w:r>
        <w:separator/>
      </w:r>
    </w:p>
  </w:endnote>
  <w:endnote w:type="continuationSeparator" w:id="0">
    <w:p w14:paraId="12B0AB5E" w14:textId="77777777" w:rsidR="00440534" w:rsidRDefault="00440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FEE0" w14:textId="77777777" w:rsidR="00440534" w:rsidRDefault="00440534">
      <w:pPr>
        <w:spacing w:after="0"/>
      </w:pPr>
      <w:r>
        <w:separator/>
      </w:r>
    </w:p>
  </w:footnote>
  <w:footnote w:type="continuationSeparator" w:id="0">
    <w:p w14:paraId="0D2E25C4" w14:textId="77777777" w:rsidR="00440534" w:rsidRDefault="00440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1F50" w14:textId="77777777" w:rsidR="001A31AD" w:rsidRDefault="00AD3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040E622" wp14:editId="44C96B5C">
          <wp:extent cx="1300644" cy="125774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644" cy="125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C1F"/>
    <w:multiLevelType w:val="multilevel"/>
    <w:tmpl w:val="EFCAA6F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A1466"/>
    <w:multiLevelType w:val="multilevel"/>
    <w:tmpl w:val="8C563D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AD"/>
    <w:rsid w:val="001A31AD"/>
    <w:rsid w:val="00417D56"/>
    <w:rsid w:val="00440534"/>
    <w:rsid w:val="004B77CC"/>
    <w:rsid w:val="005B65A4"/>
    <w:rsid w:val="005F1155"/>
    <w:rsid w:val="00622E14"/>
    <w:rsid w:val="00624765"/>
    <w:rsid w:val="0081384D"/>
    <w:rsid w:val="00843FEE"/>
    <w:rsid w:val="00880A4D"/>
    <w:rsid w:val="00AD3C0B"/>
    <w:rsid w:val="00E22CE8"/>
    <w:rsid w:val="00EB46B5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62BD"/>
  <w15:docId w15:val="{B2C1A05A-0E2D-4441-AE76-4149706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84F"/>
  </w:style>
  <w:style w:type="paragraph" w:styleId="Heading1">
    <w:name w:val="heading 1"/>
    <w:basedOn w:val="Normal"/>
    <w:next w:val="Normal"/>
    <w:link w:val="Heading1Char"/>
    <w:uiPriority w:val="9"/>
    <w:qFormat/>
    <w:rsid w:val="00EA584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84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3F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A584F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84F"/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5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254"/>
  </w:style>
  <w:style w:type="paragraph" w:styleId="Footer">
    <w:name w:val="footer"/>
    <w:basedOn w:val="Normal"/>
    <w:link w:val="Foot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254"/>
  </w:style>
  <w:style w:type="character" w:styleId="Hyperlink">
    <w:name w:val="Hyperlink"/>
    <w:basedOn w:val="DefaultParagraphFont"/>
    <w:uiPriority w:val="99"/>
    <w:unhideWhenUsed/>
    <w:rsid w:val="002663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mistawas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gla1IEuqQnvOvbjANGgFc+x2A==">CgMxLjAyCGguZ2pkZ3hzOAByITFzRGxqS192bEYydHYzSmdYZFJDVzFZYjMybWM2M2RTVQ==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dmorin</dc:creator>
  <cp:lastModifiedBy>Joana Longman</cp:lastModifiedBy>
  <cp:revision>2</cp:revision>
  <dcterms:created xsi:type="dcterms:W3CDTF">2023-12-11T15:27:00Z</dcterms:created>
  <dcterms:modified xsi:type="dcterms:W3CDTF">2023-12-11T15:27:00Z</dcterms:modified>
</cp:coreProperties>
</file>