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AC3A" w14:textId="77777777" w:rsidR="00240EAA" w:rsidRPr="00240EAA" w:rsidRDefault="00240EAA" w:rsidP="00240EAA">
      <w:pPr>
        <w:spacing w:after="200" w:line="276" w:lineRule="auto"/>
        <w:jc w:val="center"/>
        <w:rPr>
          <w:noProof/>
          <w:sz w:val="24"/>
          <w:szCs w:val="24"/>
          <w:lang w:eastAsia="en-CA"/>
        </w:rPr>
      </w:pPr>
      <w:bookmarkStart w:id="0" w:name="_GoBack"/>
      <w:bookmarkEnd w:id="0"/>
      <w:r w:rsidRPr="00240EAA">
        <w:rPr>
          <w:noProof/>
        </w:rPr>
        <w:drawing>
          <wp:anchor distT="0" distB="0" distL="114300" distR="114300" simplePos="0" relativeHeight="251659264" behindDoc="1" locked="0" layoutInCell="1" allowOverlap="1" wp14:anchorId="360E205D" wp14:editId="56FC5EAF">
            <wp:simplePos x="0" y="0"/>
            <wp:positionH relativeFrom="column">
              <wp:posOffset>-81915</wp:posOffset>
            </wp:positionH>
            <wp:positionV relativeFrom="paragraph">
              <wp:posOffset>-34290</wp:posOffset>
            </wp:positionV>
            <wp:extent cx="858520" cy="112395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EAA">
        <w:rPr>
          <w:rFonts w:ascii="Calibri Light" w:hAnsi="Calibri Light" w:cs="Calibri Light"/>
          <w:b/>
          <w:noProof/>
          <w:lang w:eastAsia="en-CA"/>
        </w:rPr>
        <w:t>Yellow Quill Child and Family Prevention Services Inc.</w:t>
      </w:r>
    </w:p>
    <w:p w14:paraId="48D0E14C" w14:textId="77777777" w:rsidR="00240EAA" w:rsidRPr="00240EAA" w:rsidRDefault="00240EAA" w:rsidP="00240EAA">
      <w:pPr>
        <w:spacing w:after="200" w:line="276" w:lineRule="auto"/>
        <w:jc w:val="center"/>
        <w:rPr>
          <w:rFonts w:ascii="Calibri Light" w:hAnsi="Calibri Light" w:cs="Calibri Light"/>
          <w:b/>
          <w:noProof/>
          <w:lang w:eastAsia="en-CA"/>
        </w:rPr>
      </w:pPr>
      <w:r w:rsidRPr="00240EAA">
        <w:rPr>
          <w:rFonts w:ascii="Calibri Light" w:hAnsi="Calibri Light" w:cs="Calibri Light"/>
          <w:b/>
          <w:noProof/>
          <w:lang w:eastAsia="en-CA"/>
        </w:rPr>
        <w:t>Box 273, Yellow Quill, SK  S0A 3A0</w:t>
      </w:r>
    </w:p>
    <w:p w14:paraId="105FEB3E" w14:textId="0695AF41" w:rsidR="00240EAA" w:rsidRPr="00240EAA" w:rsidRDefault="00660E51" w:rsidP="00240EAA">
      <w:pPr>
        <w:spacing w:after="200" w:line="276" w:lineRule="auto"/>
        <w:jc w:val="center"/>
        <w:rPr>
          <w:rFonts w:ascii="Calibri Light" w:hAnsi="Calibri Light" w:cs="Calibri Light"/>
          <w:b/>
          <w:noProof/>
          <w:lang w:eastAsia="en-CA"/>
        </w:rPr>
      </w:pPr>
      <w:r>
        <w:rPr>
          <w:rFonts w:ascii="Calibri Light" w:hAnsi="Calibri Light" w:cs="Calibri Light"/>
          <w:b/>
          <w:noProof/>
          <w:lang w:eastAsia="en-CA"/>
        </w:rPr>
        <w:t>306 327 1005</w:t>
      </w:r>
      <w:r w:rsidR="00933384">
        <w:rPr>
          <w:rFonts w:ascii="Calibri Light" w:hAnsi="Calibri Light" w:cs="Calibri Light"/>
          <w:b/>
          <w:noProof/>
          <w:lang w:eastAsia="en-CA"/>
        </w:rPr>
        <w:t xml:space="preserve"> or 639 328 7710</w:t>
      </w:r>
    </w:p>
    <w:p w14:paraId="4AD059B4" w14:textId="77777777" w:rsidR="00240EAA" w:rsidRPr="00240EAA" w:rsidRDefault="00240EAA" w:rsidP="00240EAA">
      <w:pPr>
        <w:spacing w:after="200" w:line="276" w:lineRule="auto"/>
        <w:jc w:val="center"/>
        <w:rPr>
          <w:rFonts w:ascii="Calibri Light" w:hAnsi="Calibri Light" w:cs="Calibri Light"/>
          <w:b/>
          <w:noProof/>
          <w:lang w:eastAsia="en-CA"/>
        </w:rPr>
      </w:pPr>
      <w:r w:rsidRPr="00240EAA">
        <w:rPr>
          <w:rFonts w:ascii="Calibri Light" w:hAnsi="Calibri Light" w:cs="Calibri Light"/>
          <w:b/>
          <w:noProof/>
          <w:lang w:eastAsia="en-CA"/>
        </w:rPr>
        <w:t xml:space="preserve">Email – </w:t>
      </w:r>
      <w:hyperlink r:id="rId6" w:history="1">
        <w:r w:rsidRPr="00240EAA">
          <w:rPr>
            <w:rFonts w:ascii="Calibri Light" w:hAnsi="Calibri Light" w:cs="Calibri Light"/>
            <w:b/>
            <w:noProof/>
            <w:color w:val="0563C1" w:themeColor="hyperlink"/>
            <w:u w:val="single"/>
            <w:lang w:eastAsia="en-CA"/>
          </w:rPr>
          <w:t>yqcfps@gmail.com</w:t>
        </w:r>
      </w:hyperlink>
      <w:r w:rsidRPr="00240EAA">
        <w:rPr>
          <w:rFonts w:ascii="Calibri Light" w:hAnsi="Calibri Light" w:cs="Calibri Light"/>
          <w:b/>
          <w:noProof/>
          <w:lang w:eastAsia="en-CA"/>
        </w:rPr>
        <w:t xml:space="preserve"> </w:t>
      </w:r>
    </w:p>
    <w:p w14:paraId="358DB7CA" w14:textId="7504FB33" w:rsidR="004245A2" w:rsidRDefault="004245A2"/>
    <w:p w14:paraId="2C6B5898" w14:textId="77777777" w:rsidR="001A7057" w:rsidRDefault="001A7057" w:rsidP="001A7057">
      <w:pPr>
        <w:pBdr>
          <w:bottom w:val="single" w:sz="4" w:space="1" w:color="auto"/>
        </w:pBdr>
        <w:jc w:val="center"/>
      </w:pPr>
    </w:p>
    <w:p w14:paraId="0491DAE4" w14:textId="77777777" w:rsidR="001A7057" w:rsidRDefault="001A7057" w:rsidP="001A7057">
      <w:pPr>
        <w:pBdr>
          <w:bottom w:val="single" w:sz="4" w:space="1" w:color="auto"/>
        </w:pBdr>
        <w:jc w:val="center"/>
      </w:pPr>
    </w:p>
    <w:p w14:paraId="2DFB3482" w14:textId="6A870942" w:rsidR="001A7057" w:rsidRPr="000C5B48" w:rsidRDefault="001A7057" w:rsidP="001A7057">
      <w:pPr>
        <w:pBdr>
          <w:bottom w:val="single" w:sz="4" w:space="1" w:color="auto"/>
        </w:pBdr>
        <w:jc w:val="center"/>
      </w:pPr>
      <w:r w:rsidRPr="000C5B48">
        <w:t>EMPLOYMENT OPPORTUNITY</w:t>
      </w:r>
    </w:p>
    <w:p w14:paraId="191A3133" w14:textId="77777777" w:rsidR="001A7057" w:rsidRPr="000C5B48" w:rsidRDefault="001A7057" w:rsidP="001A7057"/>
    <w:p w14:paraId="1CDE406E" w14:textId="77777777" w:rsidR="001A7057" w:rsidRPr="000C5B48" w:rsidRDefault="001A7057" w:rsidP="001A7057">
      <w:pPr>
        <w:pBdr>
          <w:bottom w:val="single" w:sz="4" w:space="1" w:color="auto"/>
        </w:pBdr>
        <w:tabs>
          <w:tab w:val="left" w:pos="3570"/>
        </w:tabs>
      </w:pPr>
      <w:r w:rsidRPr="000C5B48">
        <w:tab/>
      </w:r>
      <w:r>
        <w:t>Accounts Payable Clerk</w:t>
      </w:r>
    </w:p>
    <w:p w14:paraId="155A79B4" w14:textId="77777777" w:rsidR="001A7057" w:rsidRPr="000C5B48" w:rsidRDefault="001A7057" w:rsidP="001A7057"/>
    <w:p w14:paraId="365A66D5" w14:textId="6E4A6BBE" w:rsidR="001A7057" w:rsidRPr="000C5B48" w:rsidRDefault="001A7057" w:rsidP="001A7057">
      <w:pPr>
        <w:spacing w:after="140" w:line="340" w:lineRule="auto"/>
        <w:rPr>
          <w:rFonts w:ascii="Times New Roman" w:eastAsia="NSimSun" w:hAnsi="Times New Roman" w:cs="Times New Roman"/>
          <w:color w:val="2D2D2D"/>
          <w:kern w:val="2"/>
          <w:sz w:val="24"/>
          <w:szCs w:val="24"/>
          <w:lang w:eastAsia="zh-CN" w:bidi="hi-IN"/>
        </w:rPr>
      </w:pPr>
      <w:r w:rsidRPr="000C5B4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Yellow Quill Child and Family Prevention Services Inc. is in search of a part-time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Accounts Payable </w:t>
      </w:r>
      <w:r w:rsidRPr="000C5B4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Clerk (with the possibility of it leading to full-time.) This position is based ON RESERVE and reports directly to the Finance Manager. The primary role of </w:t>
      </w:r>
      <w:r w:rsidR="0091366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the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accounts payable </w:t>
      </w:r>
      <w:r w:rsidRPr="000C5B4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clerk will be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receiving</w:t>
      </w:r>
      <w:r w:rsidR="0091366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processing invoices</w:t>
      </w:r>
      <w:r w:rsidR="000169A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91366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payments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D740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bi-weekly payroll</w:t>
      </w:r>
      <w:r w:rsidR="0091366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D7400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administering employer insurance benefits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 etc</w:t>
      </w:r>
      <w:r w:rsidRPr="000C5B4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527D491" w14:textId="77777777" w:rsidR="001A7057" w:rsidRPr="000C5B48" w:rsidRDefault="001A7057" w:rsidP="001A705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0C5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29AB1" w14:textId="77777777" w:rsidR="001A7057" w:rsidRPr="00C32F20" w:rsidRDefault="001A7057" w:rsidP="001A70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F20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</w:p>
    <w:p w14:paraId="78C52DDF" w14:textId="77777777" w:rsidR="001A7057" w:rsidRPr="000C5B48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B48">
        <w:rPr>
          <w:rFonts w:ascii="Times New Roman" w:hAnsi="Times New Roman" w:cs="Times New Roman"/>
          <w:sz w:val="24"/>
          <w:szCs w:val="24"/>
        </w:rPr>
        <w:t>Excellent written skills</w:t>
      </w:r>
    </w:p>
    <w:p w14:paraId="3F7DBF58" w14:textId="77777777" w:rsidR="001A7057" w:rsidRPr="000C5B48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certification or experience in accounts payable (employer is willing to train the right individual)</w:t>
      </w:r>
    </w:p>
    <w:p w14:paraId="56226C35" w14:textId="77777777" w:rsidR="001A7057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B48">
        <w:rPr>
          <w:rFonts w:ascii="Times New Roman" w:hAnsi="Times New Roman" w:cs="Times New Roman"/>
          <w:sz w:val="24"/>
          <w:szCs w:val="24"/>
        </w:rPr>
        <w:t>Attention to detail</w:t>
      </w:r>
      <w:r>
        <w:rPr>
          <w:rFonts w:ascii="Times New Roman" w:hAnsi="Times New Roman" w:cs="Times New Roman"/>
          <w:sz w:val="24"/>
          <w:szCs w:val="24"/>
        </w:rPr>
        <w:t>, accuracy in numeracy and data entry</w:t>
      </w:r>
    </w:p>
    <w:p w14:paraId="019E13E9" w14:textId="77777777" w:rsidR="001A7057" w:rsidRPr="000C5B48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 is required at all times</w:t>
      </w:r>
    </w:p>
    <w:p w14:paraId="286E7F47" w14:textId="77777777" w:rsidR="001A7057" w:rsidRPr="000C5B48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B48">
        <w:rPr>
          <w:rFonts w:ascii="Times New Roman" w:hAnsi="Times New Roman" w:cs="Times New Roman"/>
          <w:sz w:val="24"/>
          <w:szCs w:val="24"/>
        </w:rPr>
        <w:t>Proficiency in Microsoft Office with a focus on Excel</w:t>
      </w:r>
    </w:p>
    <w:p w14:paraId="32159206" w14:textId="77777777" w:rsidR="001A7057" w:rsidRPr="000C5B48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B48">
        <w:rPr>
          <w:rFonts w:ascii="Times New Roman" w:hAnsi="Times New Roman" w:cs="Times New Roman"/>
          <w:sz w:val="24"/>
          <w:szCs w:val="24"/>
        </w:rPr>
        <w:t>Excellent time management skills</w:t>
      </w:r>
    </w:p>
    <w:p w14:paraId="008FBD3F" w14:textId="77777777" w:rsidR="001A7057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B48">
        <w:rPr>
          <w:rFonts w:ascii="Times New Roman" w:hAnsi="Times New Roman" w:cs="Times New Roman"/>
          <w:sz w:val="24"/>
          <w:szCs w:val="24"/>
        </w:rPr>
        <w:t xml:space="preserve">Ability to meet deadlines </w:t>
      </w:r>
    </w:p>
    <w:p w14:paraId="255BD98A" w14:textId="77777777" w:rsidR="001A7057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take direction</w:t>
      </w:r>
    </w:p>
    <w:p w14:paraId="4FB55571" w14:textId="77777777" w:rsidR="001A7057" w:rsidRDefault="001A7057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data entry skills</w:t>
      </w:r>
    </w:p>
    <w:p w14:paraId="17B235BA" w14:textId="575BA3BC" w:rsidR="005A74BF" w:rsidRDefault="005A74BF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Class 5 Driver’s License </w:t>
      </w:r>
    </w:p>
    <w:p w14:paraId="06D73074" w14:textId="0DD96855" w:rsidR="00907106" w:rsidRDefault="00907106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 transportation</w:t>
      </w:r>
    </w:p>
    <w:p w14:paraId="77783628" w14:textId="35E54D23" w:rsidR="00D74005" w:rsidRDefault="00D74005" w:rsidP="001A7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criminal record and vulnerable sector check</w:t>
      </w:r>
    </w:p>
    <w:p w14:paraId="7A9BB6A0" w14:textId="77777777" w:rsidR="001A7057" w:rsidRPr="00A96074" w:rsidRDefault="001A7057" w:rsidP="001A7057">
      <w:pPr>
        <w:rPr>
          <w:rFonts w:ascii="Times New Roman" w:hAnsi="Times New Roman" w:cs="Times New Roman"/>
          <w:sz w:val="24"/>
          <w:szCs w:val="24"/>
        </w:rPr>
      </w:pPr>
    </w:p>
    <w:p w14:paraId="51D20A10" w14:textId="77777777" w:rsidR="001A7057" w:rsidRDefault="001A7057" w:rsidP="001A70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D6C402" w14:textId="77777777" w:rsidR="001A7057" w:rsidRDefault="001A7057" w:rsidP="001A70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BA0B84" w14:textId="01D8EBB2" w:rsidR="001A7057" w:rsidRPr="00C32F20" w:rsidRDefault="001A7057" w:rsidP="001A70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F20">
        <w:rPr>
          <w:rFonts w:ascii="Times New Roman" w:hAnsi="Times New Roman" w:cs="Times New Roman"/>
          <w:b/>
          <w:bCs/>
          <w:sz w:val="24"/>
          <w:szCs w:val="24"/>
          <w:u w:val="single"/>
        </w:rPr>
        <w:t>Duties will include:</w:t>
      </w:r>
    </w:p>
    <w:p w14:paraId="7658964D" w14:textId="77777777" w:rsidR="001A7057" w:rsidRDefault="001A7057" w:rsidP="001A7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and processing invoices for payments</w:t>
      </w:r>
    </w:p>
    <w:p w14:paraId="3F8AEF86" w14:textId="07C0103F" w:rsidR="001A7057" w:rsidRDefault="001A7057" w:rsidP="001A7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Calculating deductions for employment insurance, Canada pension plan, vacation pay, </w:t>
      </w:r>
      <w:r w:rsidR="0070739E">
        <w:rPr>
          <w:rFonts w:ascii="Times New Roman" w:hAnsi="Times New Roman" w:cs="Times New Roman"/>
          <w:sz w:val="24"/>
          <w:szCs w:val="24"/>
        </w:rPr>
        <w:t xml:space="preserve">Employer Insurance Benefits, </w:t>
      </w:r>
      <w:r>
        <w:rPr>
          <w:rFonts w:ascii="Times New Roman" w:hAnsi="Times New Roman" w:cs="Times New Roman"/>
          <w:sz w:val="24"/>
          <w:szCs w:val="24"/>
        </w:rPr>
        <w:t>etc. for payroll</w:t>
      </w:r>
    </w:p>
    <w:p w14:paraId="5013C2B8" w14:textId="77777777" w:rsidR="001A7057" w:rsidRDefault="001A7057" w:rsidP="001A7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Issuing payments as needed</w:t>
      </w:r>
    </w:p>
    <w:p w14:paraId="2121DAEC" w14:textId="77777777" w:rsidR="001A7057" w:rsidRDefault="001A7057" w:rsidP="001A7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d</w:t>
      </w:r>
      <w:r w:rsidRPr="00BE4C1D">
        <w:rPr>
          <w:rFonts w:ascii="Times New Roman" w:hAnsi="Times New Roman" w:cs="Times New Roman"/>
          <w:sz w:val="24"/>
          <w:szCs w:val="24"/>
        </w:rPr>
        <w:t>ata entry</w:t>
      </w:r>
    </w:p>
    <w:p w14:paraId="2AD84D8D" w14:textId="77777777" w:rsidR="001A7057" w:rsidRPr="00BE4C1D" w:rsidRDefault="001A7057" w:rsidP="001A7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 by Finance Manager</w:t>
      </w:r>
    </w:p>
    <w:p w14:paraId="4723EE71" w14:textId="77777777" w:rsidR="001A7057" w:rsidRDefault="001A7057" w:rsidP="001A70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F452F" w14:textId="77777777" w:rsidR="001A7057" w:rsidRDefault="001A7057" w:rsidP="001A70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8DF7A3" w14:textId="77777777" w:rsidR="001A7057" w:rsidRDefault="001A7057" w:rsidP="001A705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1E716" w14:textId="77777777" w:rsidR="001A7057" w:rsidRPr="00D51550" w:rsidRDefault="001A7057" w:rsidP="00D515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1550">
        <w:rPr>
          <w:rFonts w:ascii="Times New Roman" w:hAnsi="Times New Roman" w:cs="Times New Roman"/>
          <w:b/>
          <w:bCs/>
          <w:sz w:val="24"/>
          <w:szCs w:val="24"/>
        </w:rPr>
        <w:t>Salary will commensurate with experience, skills, education and training.</w:t>
      </w:r>
    </w:p>
    <w:p w14:paraId="3AADB890" w14:textId="77777777" w:rsidR="00D51550" w:rsidRDefault="00D51550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97417" w14:textId="77777777" w:rsidR="00D51550" w:rsidRDefault="00D51550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B0DD5" w14:textId="358E4853" w:rsidR="001A7057" w:rsidRPr="00DC1FFA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FFA">
        <w:rPr>
          <w:rFonts w:ascii="Times New Roman" w:hAnsi="Times New Roman" w:cs="Times New Roman"/>
          <w:sz w:val="24"/>
          <w:szCs w:val="24"/>
        </w:rPr>
        <w:t>Please submit resume and cover letter along with three references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E9239" w14:textId="77777777" w:rsidR="001A7057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C797C" w14:textId="77777777" w:rsidR="001A7057" w:rsidRPr="00DC1FFA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FFA">
        <w:rPr>
          <w:rFonts w:ascii="Times New Roman" w:hAnsi="Times New Roman" w:cs="Times New Roman"/>
          <w:sz w:val="24"/>
          <w:szCs w:val="24"/>
        </w:rPr>
        <w:t>Charlene Tony – Human Resources Manager</w:t>
      </w:r>
    </w:p>
    <w:p w14:paraId="27ED6FA7" w14:textId="77777777" w:rsidR="001A7057" w:rsidRPr="00DC1FFA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FFA">
        <w:rPr>
          <w:rFonts w:ascii="Times New Roman" w:hAnsi="Times New Roman" w:cs="Times New Roman"/>
          <w:sz w:val="24"/>
          <w:szCs w:val="24"/>
        </w:rPr>
        <w:t>Yellow Quill First Nation</w:t>
      </w:r>
    </w:p>
    <w:p w14:paraId="5AE118D5" w14:textId="77777777" w:rsidR="001A7057" w:rsidRPr="00DC1FFA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FFA">
        <w:rPr>
          <w:rFonts w:ascii="Times New Roman" w:hAnsi="Times New Roman" w:cs="Times New Roman"/>
          <w:sz w:val="24"/>
          <w:szCs w:val="24"/>
        </w:rPr>
        <w:t>Box 273</w:t>
      </w:r>
    </w:p>
    <w:p w14:paraId="088281F1" w14:textId="77777777" w:rsidR="001A7057" w:rsidRPr="00DC1FFA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FFA">
        <w:rPr>
          <w:rFonts w:ascii="Times New Roman" w:hAnsi="Times New Roman" w:cs="Times New Roman"/>
          <w:sz w:val="24"/>
          <w:szCs w:val="24"/>
        </w:rPr>
        <w:t>Yellow Quill, SK   S0A 3AO</w:t>
      </w:r>
    </w:p>
    <w:p w14:paraId="11BFB6DF" w14:textId="77777777" w:rsidR="001A7057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1FFA">
        <w:rPr>
          <w:rFonts w:ascii="Times New Roman" w:hAnsi="Times New Roman" w:cs="Times New Roman"/>
          <w:sz w:val="24"/>
          <w:szCs w:val="24"/>
        </w:rPr>
        <w:t xml:space="preserve">Email: ctony77@hotmail.ca </w:t>
      </w:r>
    </w:p>
    <w:p w14:paraId="02D744F5" w14:textId="77777777" w:rsidR="001A7057" w:rsidRDefault="001A7057" w:rsidP="001A7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A3558" w14:textId="77777777" w:rsidR="00C075BB" w:rsidRDefault="00C075BB" w:rsidP="00C075B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D2A79" w14:textId="60CFB546" w:rsidR="001A7057" w:rsidRPr="001042F1" w:rsidRDefault="001A7057" w:rsidP="001A70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042F1">
        <w:rPr>
          <w:rFonts w:ascii="Times New Roman" w:hAnsi="Times New Roman" w:cs="Times New Roman"/>
          <w:b/>
          <w:bCs/>
          <w:sz w:val="24"/>
          <w:szCs w:val="24"/>
        </w:rPr>
        <w:t>POSITION WILL REMAIN OPEN UNTIL SUITABLE CANDIDATE IS FOUND</w:t>
      </w:r>
    </w:p>
    <w:p w14:paraId="45449998" w14:textId="77777777" w:rsidR="001A7057" w:rsidRPr="001042F1" w:rsidRDefault="001A7057">
      <w:pPr>
        <w:rPr>
          <w:b/>
          <w:bCs/>
        </w:rPr>
      </w:pPr>
    </w:p>
    <w:sectPr w:rsidR="001A7057" w:rsidRPr="001042F1" w:rsidSect="000C101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4DE"/>
    <w:multiLevelType w:val="hybridMultilevel"/>
    <w:tmpl w:val="379A8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109E"/>
    <w:multiLevelType w:val="hybridMultilevel"/>
    <w:tmpl w:val="85DCB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F98"/>
    <w:multiLevelType w:val="hybridMultilevel"/>
    <w:tmpl w:val="362A70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0FD7"/>
    <w:multiLevelType w:val="hybridMultilevel"/>
    <w:tmpl w:val="C3F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E77C5"/>
    <w:multiLevelType w:val="hybridMultilevel"/>
    <w:tmpl w:val="514C21D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54A3B"/>
    <w:multiLevelType w:val="hybridMultilevel"/>
    <w:tmpl w:val="D8AE0C3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6B"/>
    <w:rsid w:val="000169A7"/>
    <w:rsid w:val="000C1014"/>
    <w:rsid w:val="001042F1"/>
    <w:rsid w:val="00150823"/>
    <w:rsid w:val="001A7057"/>
    <w:rsid w:val="001C0B6B"/>
    <w:rsid w:val="00240EAA"/>
    <w:rsid w:val="00407030"/>
    <w:rsid w:val="004245A2"/>
    <w:rsid w:val="00434F1D"/>
    <w:rsid w:val="004F15DC"/>
    <w:rsid w:val="00592286"/>
    <w:rsid w:val="005A74BF"/>
    <w:rsid w:val="00660E51"/>
    <w:rsid w:val="006E0A92"/>
    <w:rsid w:val="006E6C51"/>
    <w:rsid w:val="0070739E"/>
    <w:rsid w:val="007E2E64"/>
    <w:rsid w:val="007E60D0"/>
    <w:rsid w:val="008045BD"/>
    <w:rsid w:val="008575E6"/>
    <w:rsid w:val="008621A5"/>
    <w:rsid w:val="008C180B"/>
    <w:rsid w:val="00907106"/>
    <w:rsid w:val="00913666"/>
    <w:rsid w:val="00933384"/>
    <w:rsid w:val="009D0EF0"/>
    <w:rsid w:val="009F46C3"/>
    <w:rsid w:val="00B24576"/>
    <w:rsid w:val="00B3511A"/>
    <w:rsid w:val="00BA6ADD"/>
    <w:rsid w:val="00BF55F2"/>
    <w:rsid w:val="00C075BB"/>
    <w:rsid w:val="00C32F20"/>
    <w:rsid w:val="00CC3D16"/>
    <w:rsid w:val="00D51550"/>
    <w:rsid w:val="00D74005"/>
    <w:rsid w:val="00D74DB5"/>
    <w:rsid w:val="00EA1134"/>
    <w:rsid w:val="00EF2239"/>
    <w:rsid w:val="00FC2E6B"/>
    <w:rsid w:val="00FC3D81"/>
    <w:rsid w:val="00FD6E28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23C9"/>
  <w15:chartTrackingRefBased/>
  <w15:docId w15:val="{B69B07D5-C191-4766-881D-B14F6B24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74DB5"/>
    <w:rPr>
      <w:i/>
      <w:iCs/>
    </w:rPr>
  </w:style>
  <w:style w:type="paragraph" w:styleId="NoSpacing">
    <w:name w:val="No Spacing"/>
    <w:uiPriority w:val="1"/>
    <w:qFormat/>
    <w:rsid w:val="00D74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qcf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Hurton</dc:creator>
  <cp:keywords/>
  <dc:description/>
  <cp:lastModifiedBy>Joana Longman</cp:lastModifiedBy>
  <cp:revision>2</cp:revision>
  <cp:lastPrinted>2023-10-17T15:23:00Z</cp:lastPrinted>
  <dcterms:created xsi:type="dcterms:W3CDTF">2023-10-17T16:43:00Z</dcterms:created>
  <dcterms:modified xsi:type="dcterms:W3CDTF">2023-10-17T16:43:00Z</dcterms:modified>
</cp:coreProperties>
</file>